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2773D1C3" w:rsidR="009932E3" w:rsidRDefault="009932E3" w:rsidP="009932E3">
            <w:pPr>
              <w:spacing w:after="0"/>
            </w:pPr>
            <w:r>
              <w:t>2122.2.</w:t>
            </w:r>
            <w:r w:rsidR="00AE75CE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4C28837B" w:rsidR="009932E3" w:rsidRDefault="009932E3" w:rsidP="009932E3">
            <w:pPr>
              <w:spacing w:after="0"/>
            </w:pPr>
            <w:r>
              <w:t>PLASC (202</w:t>
            </w:r>
            <w:r w:rsidR="0070327F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1EB431C9" w:rsidR="009932E3" w:rsidRDefault="009932E3" w:rsidP="009932E3">
            <w:pPr>
              <w:spacing w:after="0"/>
            </w:pPr>
            <w:r>
              <w:t>2122.2.</w:t>
            </w:r>
            <w:r w:rsidR="00AE75CE"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2422D7D2" w:rsidR="009932E3" w:rsidRDefault="009932E3" w:rsidP="009932E3">
            <w:pPr>
              <w:spacing w:after="0"/>
            </w:pPr>
            <w:r>
              <w:t>EOTAS (202</w:t>
            </w:r>
            <w:r w:rsidR="0070327F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  <w:r w:rsidRPr="0070327F">
              <w:rPr>
                <w:lang w:val="fr-FR"/>
              </w:rPr>
              <w:t>PLASC Wales 2022 Spec v1.1, EOTAS Wales 2022 Spec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4178A7FF" w:rsidR="009932E3" w:rsidRDefault="00AE75CE" w:rsidP="009932E3">
            <w:pPr>
              <w:spacing w:after="0"/>
            </w:pPr>
            <w:r>
              <w:t>08</w:t>
            </w:r>
            <w:r w:rsidR="009932E3">
              <w:t>/</w:t>
            </w:r>
            <w:r>
              <w:t>10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77777777" w:rsidR="009932E3" w:rsidRDefault="009932E3" w:rsidP="009932E3">
            <w:pPr>
              <w:spacing w:after="0"/>
            </w:pPr>
            <w:r>
              <w:t>fileset release 2122.2.0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026E328D" w:rsidR="009932E3" w:rsidRDefault="00233D59" w:rsidP="009932E3">
            <w:pPr>
              <w:spacing w:after="0"/>
            </w:pPr>
            <w:r w:rsidRPr="00AE75CE">
              <w:t>Update to include changes to 2122.1.1 fileset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F97D0D7" w:rsidR="009932E3" w:rsidRDefault="00233D59" w:rsidP="009932E3">
            <w:pPr>
              <w:spacing w:after="0"/>
            </w:pPr>
            <w:r w:rsidRPr="00AE75CE">
              <w:t>Update to include changes to 2122.1.1 fileset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229BCDD5" w:rsidR="009932E3" w:rsidRDefault="00414C71" w:rsidP="009932E3">
            <w:pPr>
              <w:spacing w:after="0"/>
            </w:pPr>
            <w:r w:rsidRPr="00AE75CE">
              <w:t>Update to include changes to 2122.1.1 fileset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6678A64" w:rsidR="009932E3" w:rsidRDefault="00AE75CE" w:rsidP="009932E3">
            <w:pPr>
              <w:spacing w:after="0"/>
            </w:pPr>
            <w:r w:rsidRPr="00AE75CE">
              <w:t>Update to include changes to 2122.1.1 fileset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7A7B7BCB" w:rsidR="009932E3" w:rsidRDefault="00233D59" w:rsidP="009932E3">
            <w:pPr>
              <w:spacing w:after="0"/>
            </w:pPr>
            <w:r w:rsidRPr="00AE75CE">
              <w:t>Update to include changes to 2122.1.1 fileset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663147E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3CDC" w14:textId="77777777" w:rsidR="009932E3" w:rsidRDefault="009932E3" w:rsidP="009932E3">
      <w:pPr>
        <w:spacing w:after="0" w:line="240" w:lineRule="auto"/>
      </w:pPr>
      <w:r>
        <w:separator/>
      </w:r>
    </w:p>
  </w:endnote>
  <w:endnote w:type="continuationSeparator" w:id="0">
    <w:p w14:paraId="21C0E2F6" w14:textId="77777777" w:rsidR="009932E3" w:rsidRDefault="009932E3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23D9" w14:textId="77777777" w:rsidR="009932E3" w:rsidRDefault="009932E3" w:rsidP="009932E3">
      <w:pPr>
        <w:spacing w:after="0" w:line="240" w:lineRule="auto"/>
      </w:pPr>
      <w:r>
        <w:separator/>
      </w:r>
    </w:p>
  </w:footnote>
  <w:footnote w:type="continuationSeparator" w:id="0">
    <w:p w14:paraId="26B0EA5C" w14:textId="77777777" w:rsidR="009932E3" w:rsidRDefault="009932E3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233D59"/>
    <w:rsid w:val="00414C71"/>
    <w:rsid w:val="0070327F"/>
    <w:rsid w:val="009932E3"/>
    <w:rsid w:val="00AE75CE"/>
    <w:rsid w:val="00C4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</cp:revision>
  <dcterms:created xsi:type="dcterms:W3CDTF">2021-08-25T08:01:00Z</dcterms:created>
  <dcterms:modified xsi:type="dcterms:W3CDTF">2021-10-08T10:00:00Z</dcterms:modified>
</cp:coreProperties>
</file>